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6A8E5" w14:textId="77777777" w:rsidR="00D37234" w:rsidRPr="0078350F" w:rsidRDefault="00000000" w:rsidP="00D96F53">
      <w:pPr>
        <w:shd w:val="clear" w:color="auto" w:fill="DEEAF6"/>
        <w:spacing w:before="120" w:after="120"/>
        <w:ind w:firstLine="720"/>
        <w:jc w:val="center"/>
        <w:rPr>
          <w:rFonts w:ascii="HungHau" w:hAnsi="HungHau" w:cs="Tahoma"/>
          <w:b/>
          <w:color w:val="2E74B5" w:themeColor="accent1" w:themeShade="BF"/>
          <w:sz w:val="28"/>
          <w:szCs w:val="28"/>
        </w:rPr>
      </w:pPr>
      <w:r>
        <w:rPr>
          <w:rFonts w:ascii="HungHau" w:hAnsi="HungHau" w:cs="Tahoma"/>
          <w:b/>
          <w:noProof/>
          <w:color w:val="2E74B5" w:themeColor="accent1" w:themeShade="BF"/>
          <w:sz w:val="28"/>
          <w:szCs w:val="28"/>
        </w:rPr>
        <w:object w:dxaOrig="1440" w:dyaOrig="1440" w14:anchorId="728D50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800854821" r:id="rId11"/>
        </w:object>
      </w:r>
      <w:r w:rsidR="00EB218B" w:rsidRPr="0078350F">
        <w:rPr>
          <w:rFonts w:ascii="HungHau" w:hAnsi="HungHau"/>
          <w:color w:val="2E74B5" w:themeColor="accent1" w:themeShade="BF"/>
        </w:rPr>
        <w:t xml:space="preserve"> </w:t>
      </w:r>
      <w:r w:rsidR="00EB218B" w:rsidRPr="0078350F">
        <w:rPr>
          <w:rFonts w:ascii="HungHau" w:hAnsi="HungHau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357EF" w:rsidRPr="0078350F">
        <w:rPr>
          <w:rFonts w:ascii="HungHau" w:hAnsi="HungHau" w:cs="Tahoma"/>
          <w:b/>
          <w:noProof/>
          <w:color w:val="2E74B5" w:themeColor="accent1" w:themeShade="BF"/>
          <w:sz w:val="28"/>
          <w:szCs w:val="28"/>
        </w:rPr>
        <w:t>XIN</w:t>
      </w:r>
      <w:r w:rsidR="0078350F" w:rsidRPr="0078350F">
        <w:rPr>
          <w:rFonts w:ascii="HungHau" w:hAnsi="HungHau" w:cs="Tahoma"/>
          <w:b/>
          <w:noProof/>
          <w:color w:val="2E74B5" w:themeColor="accent1" w:themeShade="BF"/>
          <w:sz w:val="28"/>
          <w:szCs w:val="28"/>
        </w:rPr>
        <w:t xml:space="preserve"> XÉT VÀ CÔNG NHẬN TỐT NGHIỆP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31712E" w14:paraId="7963C7C9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01A15D0" w14:textId="77777777" w:rsidR="00D37234" w:rsidRPr="0031712E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23C37E04" w14:textId="77777777" w:rsidR="00D37234" w:rsidRPr="0031712E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 w:rsidRPr="0031712E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1DC634CD" w14:textId="77777777" w:rsidR="00D37234" w:rsidRPr="0031712E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 w:rsidRPr="0031712E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31712E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57E44BAD" w14:textId="77777777" w:rsidR="00DA5B79" w:rsidRPr="0031712E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>- …………………………………………………….;</w:t>
            </w:r>
          </w:p>
          <w:p w14:paraId="6C381652" w14:textId="77777777" w:rsidR="00DA5B79" w:rsidRPr="0031712E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>- …………………………………………………….;</w:t>
            </w:r>
          </w:p>
          <w:p w14:paraId="3EBD25E6" w14:textId="77777777" w:rsidR="00D37234" w:rsidRPr="0031712E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31712E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 w:rsidRPr="0031712E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="00EB218B" w:rsidRPr="0031712E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51D58774" w14:textId="77777777" w:rsidR="00EB218B" w:rsidRPr="0031712E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0070C0"/>
          <w:u w:val="single"/>
        </w:rPr>
      </w:pPr>
      <w:r w:rsidRPr="0031712E">
        <w:rPr>
          <w:rFonts w:ascii="Tahoma" w:hAnsi="Tahoma" w:cs="Tahoma"/>
          <w:b/>
          <w:bCs/>
          <w:color w:val="0070C0"/>
          <w:u w:val="single"/>
        </w:rPr>
        <w:t>Phần dành cho sinh viên</w:t>
      </w:r>
    </w:p>
    <w:p w14:paraId="07BA3DEB" w14:textId="00A79164" w:rsidR="00EB218B" w:rsidRDefault="00EB218B" w:rsidP="00A22957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31712E">
        <w:rPr>
          <w:rFonts w:ascii="Tahoma" w:hAnsi="Tahoma" w:cs="Tahoma"/>
          <w:color w:val="0070C0"/>
          <w:lang w:val="fr-FR"/>
        </w:rPr>
        <w:t xml:space="preserve">Tôi tên là: </w:t>
      </w:r>
      <w:r w:rsidRPr="0031712E">
        <w:rPr>
          <w:rFonts w:ascii="Tahoma" w:hAnsi="Tahoma" w:cs="Tahoma"/>
          <w:color w:val="0070C0"/>
          <w:lang w:val="fr-FR"/>
        </w:rPr>
        <w:tab/>
      </w:r>
      <w:r w:rsidR="00952B5E" w:rsidRPr="0031712E">
        <w:rPr>
          <w:rFonts w:ascii="Tahoma" w:hAnsi="Tahoma" w:cs="Tahoma"/>
          <w:color w:val="0070C0"/>
          <w:lang w:val="fr-FR"/>
        </w:rPr>
        <w:t>MSSV:</w:t>
      </w:r>
      <w:r w:rsidRPr="0031712E">
        <w:rPr>
          <w:rFonts w:ascii="Tahoma" w:hAnsi="Tahoma" w:cs="Tahoma"/>
          <w:color w:val="0070C0"/>
          <w:lang w:val="fr-FR"/>
        </w:rPr>
        <w:tab/>
      </w:r>
    </w:p>
    <w:p w14:paraId="1A46046C" w14:textId="77777777" w:rsidR="00A22957" w:rsidRDefault="00A22957" w:rsidP="00A22957">
      <w:pPr>
        <w:tabs>
          <w:tab w:val="left" w:leader="dot" w:pos="6840"/>
          <w:tab w:val="left" w:leader="dot" w:pos="9360"/>
        </w:tabs>
        <w:spacing w:after="12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 xml:space="preserve">Họ và tên Cố vấn học tập: </w:t>
      </w:r>
      <w:r>
        <w:rPr>
          <w:rFonts w:ascii="Tahoma" w:hAnsi="Tahoma" w:cs="Tahoma"/>
          <w:color w:val="2E74B5" w:themeColor="accent1" w:themeShade="BF"/>
          <w:lang w:val="fr-FR"/>
        </w:rPr>
        <w:tab/>
        <w:t>Lớp: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0EE60C82" w14:textId="77777777" w:rsidR="00220FFE" w:rsidRPr="00A22957" w:rsidRDefault="00220FFE" w:rsidP="00220FFE">
      <w:pPr>
        <w:tabs>
          <w:tab w:val="left" w:leader="dot" w:pos="4680"/>
          <w:tab w:val="right" w:leader="dot" w:pos="77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Đang học năm thứ:</w:t>
      </w:r>
      <w:r w:rsidRPr="00A22957">
        <w:rPr>
          <w:rFonts w:ascii="Tahoma" w:hAnsi="Tahoma" w:cs="Tahoma"/>
          <w:color w:val="0070C0"/>
          <w:lang w:val="fr-FR"/>
        </w:rPr>
        <w:tab/>
        <w:t>Trình độ:</w:t>
      </w:r>
      <w:r w:rsidRPr="00A22957">
        <w:rPr>
          <w:rFonts w:ascii="Tahoma" w:hAnsi="Tahoma" w:cs="Tahoma"/>
          <w:color w:val="0070C0"/>
          <w:lang w:val="fr-FR"/>
        </w:rPr>
        <w:tab/>
        <w:t>Khoa: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2A7A8A2E" w14:textId="77777777" w:rsidR="00220FFE" w:rsidRPr="00A22957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Ngành:</w:t>
      </w:r>
      <w:r w:rsidRPr="00A22957">
        <w:rPr>
          <w:rFonts w:ascii="Tahoma" w:hAnsi="Tahoma" w:cs="Tahoma"/>
          <w:color w:val="0070C0"/>
          <w:lang w:val="fr-FR"/>
        </w:rPr>
        <w:tab/>
        <w:t>Chuyên ngành: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3A13CDF8" w14:textId="77777777" w:rsidR="00EB218B" w:rsidRPr="00A22957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Điện thoạ</w:t>
      </w:r>
      <w:r w:rsidR="000357EF" w:rsidRPr="00A22957">
        <w:rPr>
          <w:rFonts w:ascii="Tahoma" w:hAnsi="Tahoma" w:cs="Tahoma"/>
          <w:color w:val="0070C0"/>
          <w:lang w:val="fr-FR"/>
        </w:rPr>
        <w:t xml:space="preserve">i: </w:t>
      </w:r>
      <w:r w:rsidR="000357EF" w:rsidRPr="00A22957">
        <w:rPr>
          <w:rFonts w:ascii="Tahoma" w:hAnsi="Tahoma" w:cs="Tahoma"/>
          <w:color w:val="0070C0"/>
          <w:lang w:val="fr-FR"/>
        </w:rPr>
        <w:tab/>
      </w:r>
      <w:r w:rsidR="00952B5E" w:rsidRPr="00A22957">
        <w:rPr>
          <w:rFonts w:ascii="Tahoma" w:hAnsi="Tahoma" w:cs="Tahoma"/>
          <w:color w:val="0070C0"/>
          <w:lang w:val="fr-FR"/>
        </w:rPr>
        <w:t>Email:</w:t>
      </w:r>
      <w:r w:rsidRPr="00A22957">
        <w:rPr>
          <w:rFonts w:ascii="Tahoma" w:hAnsi="Tahoma" w:cs="Tahoma"/>
          <w:color w:val="0070C0"/>
          <w:lang w:val="fr-FR"/>
        </w:rPr>
        <w:tab/>
      </w:r>
    </w:p>
    <w:p w14:paraId="24D172F8" w14:textId="77777777" w:rsidR="0078350F" w:rsidRPr="00A22957" w:rsidRDefault="0078350F" w:rsidP="0031712E">
      <w:pPr>
        <w:spacing w:after="120" w:line="360" w:lineRule="auto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>Nay tôi đã hội đủ điều kiện tốt nghiệp do nhà Trường quy định với các hồ sơ như sau:</w:t>
      </w:r>
    </w:p>
    <w:p w14:paraId="12345FB3" w14:textId="77777777" w:rsidR="0078350F" w:rsidRPr="00A22957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  <w:lang w:val="fr-FR"/>
        </w:rPr>
      </w:pPr>
      <w:r w:rsidRPr="00A22957">
        <w:rPr>
          <w:rFonts w:ascii="Tahoma" w:hAnsi="Tahoma" w:cs="Tahoma"/>
          <w:color w:val="0070C0"/>
          <w:lang w:val="fr-FR"/>
        </w:rPr>
        <w:t xml:space="preserve">Hoàn tất chương trình đào tạo </w:t>
      </w:r>
      <w:r w:rsidRPr="00A22957">
        <w:rPr>
          <w:rFonts w:ascii="Tahoma" w:hAnsi="Tahoma" w:cs="Tahoma"/>
          <w:i/>
          <w:color w:val="0070C0"/>
          <w:lang w:val="fr-FR"/>
        </w:rPr>
        <w:t>(Bảng điểm học tập kèm theo)</w:t>
      </w:r>
    </w:p>
    <w:p w14:paraId="7E481411" w14:textId="45690A9D" w:rsidR="0078350F" w:rsidRPr="000B799D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FF0000"/>
        </w:rPr>
      </w:pPr>
      <w:r w:rsidRPr="000B799D">
        <w:rPr>
          <w:rFonts w:ascii="Tahoma" w:hAnsi="Tahoma" w:cs="Tahoma"/>
          <w:color w:val="FF0000"/>
        </w:rPr>
        <w:t xml:space="preserve">Hồ sơ </w:t>
      </w:r>
      <w:r w:rsidR="000B799D" w:rsidRPr="000B799D">
        <w:rPr>
          <w:rFonts w:ascii="Tahoma" w:hAnsi="Tahoma" w:cs="Tahoma"/>
          <w:color w:val="FF0000"/>
        </w:rPr>
        <w:t>sinh viên</w:t>
      </w:r>
    </w:p>
    <w:p w14:paraId="2E36B94D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 Công nghệ thông tin</w:t>
      </w:r>
    </w:p>
    <w:p w14:paraId="046F92D2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 Ngoại ngữ</w:t>
      </w:r>
    </w:p>
    <w:p w14:paraId="47603F95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</w:t>
      </w:r>
      <w:r w:rsidR="00C50E56" w:rsidRPr="0031712E">
        <w:rPr>
          <w:rFonts w:ascii="Tahoma" w:hAnsi="Tahoma" w:cs="Tahoma"/>
          <w:color w:val="0070C0"/>
        </w:rPr>
        <w:t xml:space="preserve"> Giáo dục quốc phòng</w:t>
      </w:r>
    </w:p>
    <w:p w14:paraId="527400EF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chỉ</w:t>
      </w:r>
      <w:r w:rsidR="00C50E56" w:rsidRPr="0031712E">
        <w:rPr>
          <w:rFonts w:ascii="Tahoma" w:hAnsi="Tahoma" w:cs="Tahoma"/>
          <w:color w:val="0070C0"/>
        </w:rPr>
        <w:t xml:space="preserve"> Giáo dục thể chất </w:t>
      </w:r>
      <w:r w:rsidRPr="0031712E">
        <w:rPr>
          <w:rFonts w:ascii="Tahoma" w:hAnsi="Tahoma" w:cs="Tahoma"/>
          <w:color w:val="0070C0"/>
        </w:rPr>
        <w:t>(nếu có)</w:t>
      </w:r>
    </w:p>
    <w:p w14:paraId="4754A771" w14:textId="77777777" w:rsidR="0078350F" w:rsidRPr="0031712E" w:rsidRDefault="0078350F" w:rsidP="0031712E">
      <w:pPr>
        <w:numPr>
          <w:ilvl w:val="0"/>
          <w:numId w:val="10"/>
        </w:numPr>
        <w:spacing w:after="60" w:line="360" w:lineRule="auto"/>
        <w:ind w:left="1267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Chứng nhận kỹ năng mềm (nếu có)</w:t>
      </w:r>
    </w:p>
    <w:p w14:paraId="15A872FE" w14:textId="77777777" w:rsidR="00FE54D2" w:rsidRPr="0031712E" w:rsidRDefault="00FE54D2" w:rsidP="00F41D45">
      <w:pPr>
        <w:tabs>
          <w:tab w:val="left" w:leader="dot" w:pos="9360"/>
        </w:tabs>
        <w:spacing w:after="60" w:line="276" w:lineRule="auto"/>
        <w:jc w:val="both"/>
        <w:rPr>
          <w:rFonts w:ascii="Tahoma" w:hAnsi="Tahoma" w:cs="Tahoma"/>
          <w:color w:val="0070C0"/>
        </w:rPr>
      </w:pPr>
      <w:r w:rsidRPr="0031712E">
        <w:rPr>
          <w:rFonts w:ascii="Tahoma" w:hAnsi="Tahoma" w:cs="Tahoma"/>
          <w:color w:val="0070C0"/>
        </w:rPr>
        <w:t>Nay Tôi làm đơn này</w:t>
      </w:r>
      <w:r w:rsidR="00CE722F" w:rsidRPr="0031712E">
        <w:rPr>
          <w:rFonts w:ascii="Tahoma" w:hAnsi="Tahoma" w:cs="Tahoma"/>
          <w:color w:val="0070C0"/>
        </w:rPr>
        <w:t xml:space="preserve"> kính </w:t>
      </w:r>
      <w:r w:rsidR="0078350F" w:rsidRPr="0031712E">
        <w:rPr>
          <w:rFonts w:ascii="Tahoma" w:hAnsi="Tahoma" w:cs="Tahoma"/>
          <w:color w:val="0070C0"/>
        </w:rPr>
        <w:t>đề nghị nhà Trường xét</w:t>
      </w:r>
      <w:r w:rsidR="00CE722F" w:rsidRPr="0031712E">
        <w:rPr>
          <w:rFonts w:ascii="Tahoma" w:hAnsi="Tahoma" w:cs="Tahoma"/>
          <w:color w:val="0070C0"/>
        </w:rPr>
        <w:t xml:space="preserve"> công nhậ</w:t>
      </w:r>
      <w:r w:rsidR="005A16F2" w:rsidRPr="0031712E">
        <w:rPr>
          <w:rFonts w:ascii="Tahoma" w:hAnsi="Tahoma" w:cs="Tahoma"/>
          <w:color w:val="0070C0"/>
        </w:rPr>
        <w:t xml:space="preserve">n </w:t>
      </w:r>
      <w:r w:rsidR="0078350F" w:rsidRPr="0031712E">
        <w:rPr>
          <w:rFonts w:ascii="Tahoma" w:hAnsi="Tahoma" w:cs="Tahoma"/>
          <w:color w:val="0070C0"/>
        </w:rPr>
        <w:t>tốt nghiệp</w:t>
      </w:r>
      <w:r w:rsidR="00B6070D" w:rsidRPr="0031712E">
        <w:rPr>
          <w:rFonts w:ascii="Tahoma" w:hAnsi="Tahoma" w:cs="Tahoma"/>
          <w:color w:val="0070C0"/>
        </w:rPr>
        <w:t xml:space="preserve"> </w:t>
      </w:r>
      <w:r w:rsidR="0078350F" w:rsidRPr="0031712E">
        <w:rPr>
          <w:rFonts w:ascii="Tahoma" w:hAnsi="Tahoma" w:cs="Tahoma"/>
          <w:color w:val="0070C0"/>
        </w:rPr>
        <w:t>trong đợt xét tốt nghiệp gần nhất.</w:t>
      </w:r>
      <w:r w:rsidRPr="0031712E">
        <w:rPr>
          <w:rFonts w:ascii="Tahoma" w:hAnsi="Tahoma" w:cs="Tahoma"/>
          <w:color w:val="0070C0"/>
        </w:rPr>
        <w:t xml:space="preserve"> </w:t>
      </w:r>
    </w:p>
    <w:p w14:paraId="7A50450C" w14:textId="77777777" w:rsidR="00EB218B" w:rsidRPr="0031712E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31712E">
        <w:rPr>
          <w:rFonts w:ascii="Tahoma" w:hAnsi="Tahoma" w:cs="Tahoma"/>
          <w:color w:val="2E74B5" w:themeColor="accent1" w:themeShade="BF"/>
        </w:rPr>
        <w:t>Trân trọng.</w:t>
      </w:r>
    </w:p>
    <w:p w14:paraId="7475E833" w14:textId="77777777" w:rsidR="00EB218B" w:rsidRPr="0031712E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31712E">
        <w:rPr>
          <w:rFonts w:ascii="Tahoma" w:hAnsi="Tahoma" w:cs="Tahoma"/>
          <w:color w:val="2E74B5" w:themeColor="accent1" w:themeShade="BF"/>
        </w:rPr>
        <w:tab/>
      </w:r>
      <w:r w:rsidRPr="0031712E">
        <w:rPr>
          <w:rFonts w:ascii="Tahoma" w:hAnsi="Tahoma" w:cs="Tahoma"/>
          <w:i/>
          <w:color w:val="2E74B5" w:themeColor="accent1" w:themeShade="BF"/>
        </w:rPr>
        <w:t>TP.HCM, ngày ……… tháng …… năm 20……</w:t>
      </w:r>
    </w:p>
    <w:p w14:paraId="6A59DCB1" w14:textId="77777777" w:rsidR="00EB218B" w:rsidRPr="0031712E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31712E">
        <w:rPr>
          <w:rFonts w:ascii="Tahoma" w:hAnsi="Tahoma" w:cs="Tahoma"/>
          <w:i/>
          <w:color w:val="2E74B5" w:themeColor="accent1" w:themeShade="BF"/>
        </w:rPr>
        <w:tab/>
      </w:r>
      <w:r w:rsidRPr="0031712E">
        <w:rPr>
          <w:rFonts w:ascii="Tahoma" w:hAnsi="Tahoma" w:cs="Tahoma"/>
          <w:b/>
          <w:color w:val="2E74B5" w:themeColor="accent1" w:themeShade="BF"/>
        </w:rPr>
        <w:t>Người viết đơn</w:t>
      </w:r>
    </w:p>
    <w:p w14:paraId="51E0D5F7" w14:textId="3FA22642" w:rsidR="00EB218B" w:rsidRPr="0078350F" w:rsidRDefault="00EB218B" w:rsidP="00150385">
      <w:pPr>
        <w:tabs>
          <w:tab w:val="center" w:pos="7371"/>
        </w:tabs>
        <w:spacing w:after="60" w:line="276" w:lineRule="auto"/>
        <w:jc w:val="both"/>
        <w:rPr>
          <w:rFonts w:ascii="HungHau" w:hAnsi="HungHau" w:cs="Tahoma"/>
          <w:color w:val="2E74B5" w:themeColor="accent1" w:themeShade="BF"/>
        </w:rPr>
      </w:pPr>
      <w:r w:rsidRPr="0031712E">
        <w:rPr>
          <w:rFonts w:ascii="Tahoma" w:hAnsi="Tahoma" w:cs="Tahoma"/>
          <w:i/>
          <w:color w:val="2E74B5" w:themeColor="accent1" w:themeShade="BF"/>
        </w:rPr>
        <w:tab/>
        <w:t>(ký và ghi rõ họ tên</w:t>
      </w:r>
      <w:r w:rsidRPr="0078350F">
        <w:rPr>
          <w:rFonts w:ascii="HungHau" w:hAnsi="HungHau" w:cs="Tahoma"/>
          <w:i/>
          <w:color w:val="2E74B5" w:themeColor="accent1" w:themeShade="BF"/>
        </w:rPr>
        <w:t>)</w:t>
      </w:r>
    </w:p>
    <w:sectPr w:rsidR="00EB218B" w:rsidRPr="0078350F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8B057" w14:textId="77777777" w:rsidR="00A1786A" w:rsidRDefault="00A1786A">
      <w:pPr>
        <w:spacing w:after="0" w:line="240" w:lineRule="auto"/>
      </w:pPr>
      <w:r>
        <w:separator/>
      </w:r>
    </w:p>
  </w:endnote>
  <w:endnote w:type="continuationSeparator" w:id="0">
    <w:p w14:paraId="4349E0DB" w14:textId="77777777" w:rsidR="00A1786A" w:rsidRDefault="00A17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5C14" w14:textId="77777777" w:rsidR="00410460" w:rsidRDefault="004104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8955A" w14:textId="6559319B" w:rsidR="0063074D" w:rsidRDefault="0041046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D0E3B2" wp14:editId="72A7C81C">
          <wp:simplePos x="0" y="0"/>
          <wp:positionH relativeFrom="column">
            <wp:posOffset>-1073101</wp:posOffset>
          </wp:positionH>
          <wp:positionV relativeFrom="paragraph">
            <wp:posOffset>563108</wp:posOffset>
          </wp:positionV>
          <wp:extent cx="7758332" cy="167826"/>
          <wp:effectExtent l="0" t="0" r="0" b="381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3561" cy="170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73FA8" w14:textId="77777777" w:rsidR="00410460" w:rsidRDefault="00410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121BC" w14:textId="77777777" w:rsidR="00A1786A" w:rsidRDefault="00A1786A">
      <w:pPr>
        <w:spacing w:after="0" w:line="240" w:lineRule="auto"/>
      </w:pPr>
      <w:r>
        <w:separator/>
      </w:r>
    </w:p>
  </w:footnote>
  <w:footnote w:type="continuationSeparator" w:id="0">
    <w:p w14:paraId="6051763E" w14:textId="77777777" w:rsidR="00A1786A" w:rsidRDefault="00A17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76CC" w14:textId="77777777" w:rsidR="00410460" w:rsidRDefault="00410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BC83F" w14:textId="77777777" w:rsidR="00410460" w:rsidRDefault="004104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9CA1A" w14:textId="77777777" w:rsidR="00410460" w:rsidRDefault="00410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458F1"/>
    <w:multiLevelType w:val="hybridMultilevel"/>
    <w:tmpl w:val="C3122A4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33441731">
    <w:abstractNumId w:val="6"/>
  </w:num>
  <w:num w:numId="2" w16cid:durableId="1176653037">
    <w:abstractNumId w:val="4"/>
  </w:num>
  <w:num w:numId="3" w16cid:durableId="642084504">
    <w:abstractNumId w:val="8"/>
  </w:num>
  <w:num w:numId="4" w16cid:durableId="326370376">
    <w:abstractNumId w:val="9"/>
  </w:num>
  <w:num w:numId="5" w16cid:durableId="828407416">
    <w:abstractNumId w:val="7"/>
  </w:num>
  <w:num w:numId="6" w16cid:durableId="441923140">
    <w:abstractNumId w:val="2"/>
  </w:num>
  <w:num w:numId="7" w16cid:durableId="487749131">
    <w:abstractNumId w:val="5"/>
  </w:num>
  <w:num w:numId="8" w16cid:durableId="184444444">
    <w:abstractNumId w:val="0"/>
  </w:num>
  <w:num w:numId="9" w16cid:durableId="1932275000">
    <w:abstractNumId w:val="3"/>
  </w:num>
  <w:num w:numId="10" w16cid:durableId="336274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B799D"/>
    <w:rsid w:val="000F045A"/>
    <w:rsid w:val="00150385"/>
    <w:rsid w:val="00195A95"/>
    <w:rsid w:val="00220FFE"/>
    <w:rsid w:val="00241956"/>
    <w:rsid w:val="002474CA"/>
    <w:rsid w:val="00275491"/>
    <w:rsid w:val="002A429D"/>
    <w:rsid w:val="002F307B"/>
    <w:rsid w:val="0030289C"/>
    <w:rsid w:val="0031712E"/>
    <w:rsid w:val="00410460"/>
    <w:rsid w:val="00440A3D"/>
    <w:rsid w:val="004B6851"/>
    <w:rsid w:val="004F30A3"/>
    <w:rsid w:val="0055306A"/>
    <w:rsid w:val="005A16F2"/>
    <w:rsid w:val="0063074D"/>
    <w:rsid w:val="006C1E1F"/>
    <w:rsid w:val="006E4582"/>
    <w:rsid w:val="0072005B"/>
    <w:rsid w:val="007314C3"/>
    <w:rsid w:val="0078350F"/>
    <w:rsid w:val="007A57DE"/>
    <w:rsid w:val="00865A00"/>
    <w:rsid w:val="00872AFE"/>
    <w:rsid w:val="00911474"/>
    <w:rsid w:val="009265E3"/>
    <w:rsid w:val="00932E7D"/>
    <w:rsid w:val="0095102B"/>
    <w:rsid w:val="00952B5E"/>
    <w:rsid w:val="0095747A"/>
    <w:rsid w:val="009D3951"/>
    <w:rsid w:val="00A1786A"/>
    <w:rsid w:val="00A22957"/>
    <w:rsid w:val="00A2655D"/>
    <w:rsid w:val="00AE0B16"/>
    <w:rsid w:val="00B12C66"/>
    <w:rsid w:val="00B26520"/>
    <w:rsid w:val="00B36346"/>
    <w:rsid w:val="00B6070D"/>
    <w:rsid w:val="00C17428"/>
    <w:rsid w:val="00C50E56"/>
    <w:rsid w:val="00C62ACC"/>
    <w:rsid w:val="00CE722F"/>
    <w:rsid w:val="00D37234"/>
    <w:rsid w:val="00D96F53"/>
    <w:rsid w:val="00DA5B79"/>
    <w:rsid w:val="00DA6A62"/>
    <w:rsid w:val="00E846DD"/>
    <w:rsid w:val="00EB218B"/>
    <w:rsid w:val="00EE45C8"/>
    <w:rsid w:val="00F27C71"/>
    <w:rsid w:val="00F3588A"/>
    <w:rsid w:val="00F41D45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9130E53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5D2A2D71-31CE-47CF-805C-2177B9BCB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E9EEAD-BDA3-4701-AC10-42CA1513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D250B-5491-46E8-9C86-6C7F58FF698E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PhuongLTL</cp:lastModifiedBy>
  <cp:revision>16</cp:revision>
  <cp:lastPrinted>2020-10-15T08:02:00Z</cp:lastPrinted>
  <dcterms:created xsi:type="dcterms:W3CDTF">2021-01-19T06:58:00Z</dcterms:created>
  <dcterms:modified xsi:type="dcterms:W3CDTF">2025-02-12T01:41:00Z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